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466A196F">
        <w:trPr>
          <w:trHeight w:val="3428"/>
        </w:trPr>
        <w:tc>
          <w:tcPr>
            <w:tcW w:w="2684" w:type="dxa"/>
            <w:shd w:val="clear" w:color="auto" w:fill="FFEFFF"/>
          </w:tcPr>
          <w:p w14:paraId="0C961BC9" w14:textId="722436D2" w:rsidR="00F235FB" w:rsidRPr="00F235FB" w:rsidRDefault="008E39B4" w:rsidP="005F4E9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2D8D57D8" w14:textId="72581DD5" w:rsidR="00F235FB" w:rsidRDefault="00F235FB" w:rsidP="005F4E9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Democracy and Dictatorship in Germany:</w:t>
            </w:r>
          </w:p>
          <w:p w14:paraId="7C92C88D" w14:textId="20C4E80C" w:rsidR="008E39B4" w:rsidRPr="00811F13" w:rsidRDefault="004365C0" w:rsidP="466A196F">
            <w:pPr>
              <w:rPr>
                <w:color w:val="000000" w:themeColor="text1"/>
                <w:sz w:val="20"/>
                <w:szCs w:val="20"/>
              </w:rPr>
            </w:pPr>
            <w:r w:rsidRPr="466A196F">
              <w:rPr>
                <w:color w:val="000000" w:themeColor="text1"/>
                <w:sz w:val="24"/>
                <w:szCs w:val="24"/>
              </w:rPr>
              <w:t>Unit Three</w:t>
            </w:r>
            <w:r w:rsidR="00F235FB" w:rsidRPr="466A196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F235FB" w:rsidRPr="466A196F">
              <w:rPr>
                <w:color w:val="000000" w:themeColor="text1"/>
                <w:sz w:val="24"/>
                <w:szCs w:val="24"/>
              </w:rPr>
              <w:t xml:space="preserve">- </w:t>
            </w:r>
            <w:r w:rsidR="00086350">
              <w:t xml:space="preserve"> </w:t>
            </w:r>
            <w:r w:rsidR="466A196F">
              <w:t>The</w:t>
            </w:r>
            <w:proofErr w:type="gramEnd"/>
            <w:r w:rsidR="466A196F">
              <w:t xml:space="preserve"> impact of war and defeat on Germany: 1939–1949</w:t>
            </w:r>
          </w:p>
          <w:p w14:paraId="757809B9" w14:textId="7A750538" w:rsidR="008E39B4" w:rsidRPr="00811F13" w:rsidRDefault="008E39B4" w:rsidP="466A196F"/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05D4D120" w14:textId="7C6C2109" w:rsidR="008E39B4" w:rsidRDefault="00724BA5" w:rsidP="00724BA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Past Learning:</w:t>
            </w:r>
          </w:p>
          <w:p w14:paraId="32169100" w14:textId="410FB1D5" w:rsidR="00724BA5" w:rsidRDefault="000363CF" w:rsidP="00724BA5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</w:rPr>
              <w:t xml:space="preserve">KS3 History – </w:t>
            </w:r>
            <w:r w:rsidRPr="000363CF">
              <w:rPr>
                <w:rFonts w:cstheme="minorHAnsi"/>
                <w:bCs/>
                <w:iCs/>
                <w:color w:val="000000" w:themeColor="text1"/>
              </w:rPr>
              <w:t>20</w:t>
            </w:r>
            <w:r w:rsidRPr="000363CF">
              <w:rPr>
                <w:rFonts w:cstheme="minorHAnsi"/>
                <w:bCs/>
                <w:iCs/>
                <w:color w:val="000000" w:themeColor="text1"/>
                <w:vertAlign w:val="superscript"/>
              </w:rPr>
              <w:t>th</w:t>
            </w:r>
            <w:r w:rsidRPr="000363CF">
              <w:rPr>
                <w:rFonts w:cstheme="minorHAnsi"/>
                <w:bCs/>
                <w:iCs/>
                <w:color w:val="000000" w:themeColor="text1"/>
              </w:rPr>
              <w:t xml:space="preserve"> Century Conflict</w:t>
            </w:r>
          </w:p>
          <w:p w14:paraId="12261272" w14:textId="77777777" w:rsidR="000363CF" w:rsidRPr="000363CF" w:rsidRDefault="000363CF" w:rsidP="00724BA5">
            <w:pPr>
              <w:spacing w:after="0"/>
              <w:rPr>
                <w:rFonts w:cstheme="minorHAnsi"/>
                <w:color w:val="000000" w:themeColor="text1"/>
              </w:rPr>
            </w:pPr>
          </w:p>
          <w:p w14:paraId="1184E233" w14:textId="77777777" w:rsidR="00A948AE" w:rsidRDefault="00A948AE" w:rsidP="00724BA5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Future Learning:</w:t>
            </w:r>
          </w:p>
          <w:p w14:paraId="5649D04C" w14:textId="05784922" w:rsidR="00A948AE" w:rsidRPr="00A948AE" w:rsidRDefault="000363CF" w:rsidP="466A196F">
            <w:pPr>
              <w:spacing w:after="0"/>
              <w:rPr>
                <w:color w:val="000000" w:themeColor="text1"/>
              </w:rPr>
            </w:pPr>
            <w:r w:rsidRPr="466A196F">
              <w:rPr>
                <w:b/>
                <w:bCs/>
                <w:i/>
                <w:iCs/>
                <w:color w:val="000000" w:themeColor="text1"/>
              </w:rPr>
              <w:t>A Level History (Germany: Democracy to Dictatorship</w:t>
            </w:r>
            <w:r w:rsidR="00A948AE" w:rsidRPr="466A196F">
              <w:rPr>
                <w:b/>
                <w:bCs/>
                <w:i/>
                <w:iCs/>
                <w:color w:val="000000" w:themeColor="text1"/>
              </w:rPr>
              <w:t>)</w:t>
            </w:r>
            <w:r w:rsidR="00A948AE" w:rsidRPr="466A196F">
              <w:rPr>
                <w:color w:val="000000" w:themeColor="text1"/>
              </w:rPr>
              <w:t xml:space="preserve"> </w:t>
            </w:r>
            <w:proofErr w:type="gramStart"/>
            <w:r w:rsidR="00A948AE" w:rsidRPr="466A196F">
              <w:rPr>
                <w:color w:val="000000" w:themeColor="text1"/>
              </w:rPr>
              <w:t xml:space="preserve">– </w:t>
            </w:r>
            <w:r>
              <w:t xml:space="preserve"> </w:t>
            </w:r>
            <w:r w:rsidR="466A196F">
              <w:t>The</w:t>
            </w:r>
            <w:proofErr w:type="gramEnd"/>
            <w:r w:rsidR="466A196F">
              <w:t xml:space="preserve"> impact of war and defeat on Germany: 1939–1949</w:t>
            </w:r>
          </w:p>
          <w:p w14:paraId="4C75361B" w14:textId="0284C8EB" w:rsidR="00A948AE" w:rsidRPr="00A948AE" w:rsidRDefault="00A948AE" w:rsidP="466A196F">
            <w:pPr>
              <w:spacing w:after="0"/>
            </w:pP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113B642B" w:rsidR="008E39B4" w:rsidRDefault="008E39B4" w:rsidP="00C95B2F">
            <w:pPr>
              <w:spacing w:after="0"/>
              <w:rPr>
                <w:rFonts w:cstheme="minorHAnsi"/>
                <w:b/>
                <w:bCs/>
                <w:color w:val="522A5B"/>
                <w:u w:val="single"/>
              </w:rPr>
            </w:pPr>
            <w:r w:rsidRPr="00C95B2F">
              <w:rPr>
                <w:rFonts w:cstheme="minorHAnsi"/>
                <w:b/>
                <w:bCs/>
                <w:color w:val="522A5B"/>
                <w:u w:val="single"/>
              </w:rPr>
              <w:t>Key Words</w:t>
            </w:r>
            <w:r w:rsidR="00811F13" w:rsidRPr="00C95B2F">
              <w:rPr>
                <w:rFonts w:cstheme="minorHAnsi"/>
                <w:b/>
                <w:bCs/>
                <w:color w:val="522A5B"/>
                <w:u w:val="single"/>
              </w:rPr>
              <w:t>:</w:t>
            </w:r>
          </w:p>
          <w:p w14:paraId="2E7E75BA" w14:textId="77777777" w:rsidR="00587D08" w:rsidRPr="00C95B2F" w:rsidRDefault="00587D08" w:rsidP="00C95B2F">
            <w:pPr>
              <w:spacing w:after="0"/>
              <w:rPr>
                <w:rFonts w:cstheme="minorHAnsi"/>
                <w:b/>
                <w:bCs/>
                <w:color w:val="522A5B"/>
                <w:u w:val="single"/>
              </w:rPr>
            </w:pPr>
          </w:p>
          <w:p w14:paraId="0F95C63F" w14:textId="4EFEDFB2" w:rsidR="00587D08" w:rsidRDefault="004365C0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Blitzkrieg</w:t>
            </w:r>
          </w:p>
          <w:p w14:paraId="22D8884E" w14:textId="147A87DA" w:rsidR="004365C0" w:rsidRDefault="004365C0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Nazi-Soviet Pact</w:t>
            </w:r>
          </w:p>
          <w:p w14:paraId="1C2C9C51" w14:textId="02FABD66" w:rsidR="004365C0" w:rsidRDefault="004365C0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Phoney War</w:t>
            </w:r>
          </w:p>
          <w:p w14:paraId="6229DDC0" w14:textId="232FFFE9" w:rsidR="004365C0" w:rsidRDefault="004365C0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Maginot Line</w:t>
            </w:r>
          </w:p>
          <w:p w14:paraId="4404A310" w14:textId="707A28AF" w:rsidR="004365C0" w:rsidRDefault="004365C0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Final Solution</w:t>
            </w:r>
          </w:p>
          <w:p w14:paraId="1977C1C7" w14:textId="6103D986" w:rsidR="004365C0" w:rsidRDefault="004365C0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Total War</w:t>
            </w:r>
          </w:p>
          <w:p w14:paraId="6BBCC9A9" w14:textId="4E4B82E1" w:rsidR="004365C0" w:rsidRDefault="004365C0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Foreign Labour</w:t>
            </w:r>
          </w:p>
          <w:p w14:paraId="0E63442E" w14:textId="2D69DEA0" w:rsidR="00587D08" w:rsidRDefault="004365C0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Blanket Bombing</w:t>
            </w:r>
          </w:p>
          <w:p w14:paraId="518E5D91" w14:textId="35B47FC4" w:rsidR="004365C0" w:rsidRDefault="004365C0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SS Einsatzgruppen</w:t>
            </w:r>
          </w:p>
          <w:p w14:paraId="68965765" w14:textId="5DAA87E9" w:rsidR="004365C0" w:rsidRDefault="004365C0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Ghetto</w:t>
            </w:r>
          </w:p>
          <w:p w14:paraId="722CE1D7" w14:textId="3683237B" w:rsidR="004365C0" w:rsidRDefault="004365C0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Red Army</w:t>
            </w:r>
          </w:p>
          <w:p w14:paraId="5FF4EE4A" w14:textId="101A5363" w:rsidR="004365C0" w:rsidRDefault="004365C0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Expellees</w:t>
            </w:r>
          </w:p>
          <w:p w14:paraId="5CFDC4BF" w14:textId="5410DF26" w:rsidR="004365C0" w:rsidRDefault="004365C0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Grand Alliance</w:t>
            </w:r>
          </w:p>
          <w:p w14:paraId="264D947E" w14:textId="7D613977" w:rsidR="004365C0" w:rsidRDefault="004365C0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De-Nazification</w:t>
            </w:r>
          </w:p>
          <w:p w14:paraId="15E68424" w14:textId="7C9AA9E9" w:rsidR="004365C0" w:rsidRDefault="004365C0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Decentralization</w:t>
            </w:r>
          </w:p>
          <w:p w14:paraId="78CFE8DD" w14:textId="5882E405" w:rsidR="004365C0" w:rsidRDefault="004365C0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SMAD</w:t>
            </w:r>
          </w:p>
          <w:p w14:paraId="307274ED" w14:textId="03D007A7" w:rsidR="004365C0" w:rsidRDefault="004365C0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SED</w:t>
            </w:r>
          </w:p>
          <w:p w14:paraId="5EC23376" w14:textId="67DD7656" w:rsidR="004365C0" w:rsidRDefault="004365C0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SAGs</w:t>
            </w:r>
          </w:p>
          <w:p w14:paraId="3611B468" w14:textId="53B9EEF7" w:rsidR="004365C0" w:rsidRDefault="004365C0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VEB’s</w:t>
            </w:r>
          </w:p>
          <w:p w14:paraId="1F116495" w14:textId="50FB6FCF" w:rsidR="004365C0" w:rsidRDefault="004365C0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Collectivisation</w:t>
            </w:r>
          </w:p>
          <w:p w14:paraId="58FD38C8" w14:textId="2E3F6CE8" w:rsidR="004365C0" w:rsidRDefault="004365C0" w:rsidP="00664F6F">
            <w:pPr>
              <w:spacing w:after="0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Bizone</w:t>
            </w:r>
            <w:proofErr w:type="spellEnd"/>
          </w:p>
          <w:p w14:paraId="4CCE07D6" w14:textId="77777777" w:rsidR="002F3A9E" w:rsidRPr="00C95B2F" w:rsidRDefault="002F3A9E" w:rsidP="00664F6F">
            <w:pPr>
              <w:spacing w:after="0"/>
              <w:rPr>
                <w:rFonts w:cstheme="minorHAnsi"/>
                <w:color w:val="000000" w:themeColor="text1"/>
              </w:rPr>
            </w:pPr>
          </w:p>
          <w:p w14:paraId="5D214BBD" w14:textId="44772B93" w:rsidR="00664F6F" w:rsidRDefault="00664F6F" w:rsidP="00664F6F">
            <w:pPr>
              <w:spacing w:after="0"/>
              <w:rPr>
                <w:rFonts w:cstheme="minorHAnsi"/>
                <w:b/>
                <w:bCs/>
                <w:color w:val="522A5B"/>
                <w:u w:val="single"/>
              </w:rPr>
            </w:pPr>
            <w:r w:rsidRPr="00C95B2F">
              <w:rPr>
                <w:rFonts w:cstheme="minorHAnsi"/>
                <w:b/>
                <w:bCs/>
                <w:color w:val="522A5B"/>
                <w:u w:val="single"/>
              </w:rPr>
              <w:t>Key Individuals:</w:t>
            </w:r>
          </w:p>
          <w:p w14:paraId="2ACF796D" w14:textId="77777777" w:rsidR="00587D08" w:rsidRPr="00C95B2F" w:rsidRDefault="00587D08" w:rsidP="00664F6F">
            <w:pPr>
              <w:spacing w:after="0"/>
              <w:rPr>
                <w:rFonts w:cstheme="minorHAnsi"/>
                <w:b/>
                <w:bCs/>
                <w:color w:val="522A5B"/>
                <w:u w:val="single"/>
              </w:rPr>
            </w:pPr>
          </w:p>
          <w:p w14:paraId="2225B699" w14:textId="05E79D15" w:rsidR="007A595D" w:rsidRDefault="002F3A9E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Adolf Hitler</w:t>
            </w:r>
          </w:p>
          <w:p w14:paraId="3EA97D3D" w14:textId="71C5BB17" w:rsidR="008704F7" w:rsidRDefault="000C31A1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Josef</w:t>
            </w:r>
            <w:r w:rsidR="008704F7">
              <w:rPr>
                <w:rFonts w:cstheme="minorHAnsi"/>
                <w:color w:val="000000" w:themeColor="text1"/>
              </w:rPr>
              <w:t xml:space="preserve"> Goebbels</w:t>
            </w:r>
          </w:p>
          <w:p w14:paraId="5410B5F7" w14:textId="6C0AB56B" w:rsidR="000C31A1" w:rsidRDefault="000C31A1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Martin </w:t>
            </w:r>
            <w:proofErr w:type="spellStart"/>
            <w:r>
              <w:rPr>
                <w:rFonts w:cstheme="minorHAnsi"/>
                <w:color w:val="000000" w:themeColor="text1"/>
              </w:rPr>
              <w:t>Bohmann</w:t>
            </w:r>
            <w:proofErr w:type="spellEnd"/>
          </w:p>
          <w:p w14:paraId="71DEA907" w14:textId="49A763CE" w:rsidR="000C31A1" w:rsidRDefault="000C31A1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Herman </w:t>
            </w:r>
            <w:proofErr w:type="spellStart"/>
            <w:r>
              <w:rPr>
                <w:rFonts w:cstheme="minorHAnsi"/>
                <w:color w:val="000000" w:themeColor="text1"/>
              </w:rPr>
              <w:t>Goerring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</w:p>
          <w:p w14:paraId="6B4C16BD" w14:textId="2C727419" w:rsidR="000C31A1" w:rsidRDefault="004365C0" w:rsidP="00664F6F">
            <w:pPr>
              <w:spacing w:after="0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Frtiz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Todt</w:t>
            </w:r>
            <w:proofErr w:type="spellEnd"/>
          </w:p>
          <w:p w14:paraId="3DDCB68D" w14:textId="043AA0BB" w:rsidR="004365C0" w:rsidRDefault="004365C0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Albert Speer</w:t>
            </w:r>
          </w:p>
          <w:p w14:paraId="5834C853" w14:textId="60C740FA" w:rsidR="004365C0" w:rsidRDefault="004365C0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Fritz </w:t>
            </w:r>
            <w:proofErr w:type="spellStart"/>
            <w:r>
              <w:rPr>
                <w:rFonts w:cstheme="minorHAnsi"/>
                <w:color w:val="000000" w:themeColor="text1"/>
              </w:rPr>
              <w:t>Sauckel</w:t>
            </w:r>
            <w:proofErr w:type="spellEnd"/>
          </w:p>
          <w:p w14:paraId="571490A9" w14:textId="3EA7B6C7" w:rsidR="004365C0" w:rsidRDefault="004365C0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Hans Frank</w:t>
            </w:r>
          </w:p>
          <w:p w14:paraId="431BC171" w14:textId="56EDE9A1" w:rsidR="004365C0" w:rsidRDefault="004365C0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Heinrich Himmler</w:t>
            </w:r>
          </w:p>
          <w:p w14:paraId="0028AF11" w14:textId="3D6E89C6" w:rsidR="004365C0" w:rsidRDefault="004365C0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Dietrich Bonhoeffer</w:t>
            </w:r>
          </w:p>
          <w:p w14:paraId="54A84812" w14:textId="47F1262D" w:rsidR="004365C0" w:rsidRDefault="004365C0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Clemens von Galen</w:t>
            </w:r>
          </w:p>
          <w:p w14:paraId="09526AD7" w14:textId="6640E2F7" w:rsidR="004365C0" w:rsidRDefault="004365C0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Alfred </w:t>
            </w:r>
            <w:proofErr w:type="spellStart"/>
            <w:r>
              <w:rPr>
                <w:rFonts w:cstheme="minorHAnsi"/>
                <w:color w:val="000000" w:themeColor="text1"/>
              </w:rPr>
              <w:t>Delp</w:t>
            </w:r>
            <w:proofErr w:type="spellEnd"/>
          </w:p>
          <w:p w14:paraId="62500B20" w14:textId="223F7483" w:rsidR="004365C0" w:rsidRDefault="004365C0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Lucius Clay </w:t>
            </w:r>
          </w:p>
          <w:p w14:paraId="77657EC2" w14:textId="036971AB" w:rsidR="004365C0" w:rsidRDefault="004365C0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Kurt Schumacher</w:t>
            </w:r>
          </w:p>
          <w:p w14:paraId="7F3A6EAE" w14:textId="0C4AE0C7" w:rsidR="004365C0" w:rsidRDefault="004365C0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Harry Truman</w:t>
            </w:r>
          </w:p>
          <w:p w14:paraId="3D2F1843" w14:textId="0DF7A602" w:rsidR="004365C0" w:rsidRDefault="004A74C3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George Marshall</w:t>
            </w:r>
          </w:p>
          <w:p w14:paraId="08E32B0F" w14:textId="77777777" w:rsidR="004A74C3" w:rsidRDefault="004A74C3" w:rsidP="00664F6F">
            <w:pPr>
              <w:spacing w:after="0"/>
              <w:rPr>
                <w:rFonts w:cstheme="minorHAnsi"/>
                <w:color w:val="000000" w:themeColor="text1"/>
              </w:rPr>
            </w:pPr>
          </w:p>
          <w:p w14:paraId="441D98ED" w14:textId="77777777" w:rsidR="000C31A1" w:rsidRDefault="000C31A1" w:rsidP="00664F6F">
            <w:pPr>
              <w:spacing w:after="0"/>
              <w:rPr>
                <w:rFonts w:cstheme="minorHAnsi"/>
                <w:color w:val="000000" w:themeColor="text1"/>
              </w:rPr>
            </w:pPr>
          </w:p>
          <w:p w14:paraId="21049F25" w14:textId="77777777" w:rsidR="008704F7" w:rsidRDefault="008704F7" w:rsidP="00664F6F">
            <w:pPr>
              <w:spacing w:after="0"/>
              <w:rPr>
                <w:rFonts w:cstheme="minorHAnsi"/>
                <w:color w:val="000000" w:themeColor="text1"/>
              </w:rPr>
            </w:pPr>
          </w:p>
          <w:p w14:paraId="44D62CAF" w14:textId="77777777" w:rsidR="008704F7" w:rsidRPr="00C95B2F" w:rsidRDefault="008704F7" w:rsidP="00664F6F">
            <w:pPr>
              <w:spacing w:after="0"/>
              <w:rPr>
                <w:rFonts w:cstheme="minorHAnsi"/>
                <w:color w:val="000000" w:themeColor="text1"/>
              </w:rPr>
            </w:pPr>
          </w:p>
          <w:p w14:paraId="49147324" w14:textId="170F88B7" w:rsidR="004B656C" w:rsidRPr="004B656C" w:rsidRDefault="004B656C" w:rsidP="00664F6F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E39B4" w:rsidRPr="00F9765D" w14:paraId="70713B32" w14:textId="77777777" w:rsidTr="466A196F">
        <w:trPr>
          <w:trHeight w:val="232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39E77F2E" w14:textId="77777777" w:rsidR="004B4F20" w:rsidRDefault="004365C0" w:rsidP="004B4F20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>The war economy and Total War</w:t>
            </w:r>
            <w:r w:rsidR="004B4F20">
              <w:t>.</w:t>
            </w:r>
          </w:p>
          <w:p w14:paraId="6057B9BE" w14:textId="77777777" w:rsidR="004B4F20" w:rsidRDefault="004B4F20" w:rsidP="004B4F20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>I</w:t>
            </w:r>
            <w:r w:rsidR="004365C0">
              <w:t>mpact of bombing</w:t>
            </w:r>
          </w:p>
          <w:p w14:paraId="4CB433B1" w14:textId="77777777" w:rsidR="004B4F20" w:rsidRDefault="004B4F20" w:rsidP="004B4F20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>W</w:t>
            </w:r>
            <w:r w:rsidR="004365C0">
              <w:t>ar and racial policies, the Final</w:t>
            </w:r>
            <w:r>
              <w:t xml:space="preserve"> </w:t>
            </w:r>
            <w:r w:rsidR="004365C0">
              <w:t xml:space="preserve">Solution; </w:t>
            </w:r>
          </w:p>
          <w:p w14:paraId="676954C7" w14:textId="77777777" w:rsidR="004B4F20" w:rsidRDefault="004B4F20" w:rsidP="004B4F20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>M</w:t>
            </w:r>
            <w:r w:rsidR="004365C0">
              <w:t xml:space="preserve">orale and rationing; </w:t>
            </w:r>
          </w:p>
          <w:p w14:paraId="7ED97C47" w14:textId="77777777" w:rsidR="004B4F20" w:rsidRDefault="004B4F20" w:rsidP="004B4F20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>O</w:t>
            </w:r>
            <w:r w:rsidR="004365C0">
              <w:t xml:space="preserve">pposition and resistance; </w:t>
            </w:r>
          </w:p>
          <w:p w14:paraId="5EA652AE" w14:textId="77777777" w:rsidR="004B4F20" w:rsidRDefault="004B4F20" w:rsidP="004B4F20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>C</w:t>
            </w:r>
            <w:r w:rsidR="004365C0">
              <w:t>onsequences of the Second</w:t>
            </w:r>
            <w:r>
              <w:t xml:space="preserve"> </w:t>
            </w:r>
            <w:r w:rsidR="004365C0">
              <w:t>World War</w:t>
            </w:r>
            <w:r>
              <w:t>.</w:t>
            </w:r>
          </w:p>
          <w:p w14:paraId="6ECD2320" w14:textId="39286B3A" w:rsidR="004365C0" w:rsidRDefault="004365C0" w:rsidP="004B4F20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 xml:space="preserve">Cold War, Potsdam, division of Germany, </w:t>
            </w:r>
            <w:proofErr w:type="spellStart"/>
            <w:r>
              <w:t>Bizonia</w:t>
            </w:r>
            <w:proofErr w:type="spellEnd"/>
            <w:r>
              <w:t xml:space="preserve"> and developments in the</w:t>
            </w:r>
          </w:p>
          <w:p w14:paraId="0B417FB7" w14:textId="77777777" w:rsidR="004B4F20" w:rsidRDefault="004365C0" w:rsidP="004B4F20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 xml:space="preserve">Soviet Zone, currency </w:t>
            </w:r>
          </w:p>
          <w:p w14:paraId="704CD9BE" w14:textId="69DF02D5" w:rsidR="00382095" w:rsidRPr="00086350" w:rsidRDefault="004B4F20" w:rsidP="004B4F20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>T</w:t>
            </w:r>
            <w:r w:rsidR="004365C0">
              <w:t>he Berlin Blockade</w:t>
            </w:r>
          </w:p>
        </w:tc>
        <w:tc>
          <w:tcPr>
            <w:tcW w:w="2268" w:type="dxa"/>
            <w:vMerge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466A196F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4E401552" w14:textId="77777777" w:rsidR="00C11D8C" w:rsidRPr="002B2998" w:rsidRDefault="00C11D8C" w:rsidP="00C11D8C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>Further reading:</w:t>
            </w:r>
          </w:p>
          <w:p w14:paraId="716275CD" w14:textId="38BD97B5" w:rsidR="008A4CF9" w:rsidRDefault="008704F7" w:rsidP="008704F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Democracy and Dictatorships in Germany –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Geofff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Layton</w:t>
            </w:r>
          </w:p>
          <w:p w14:paraId="5C71CB00" w14:textId="2A748DBA" w:rsidR="008704F7" w:rsidRDefault="008704F7" w:rsidP="008704F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04F7">
              <w:rPr>
                <w:rFonts w:cstheme="minorHAnsi"/>
                <w:color w:val="000000" w:themeColor="text1"/>
                <w:sz w:val="20"/>
                <w:szCs w:val="20"/>
              </w:rPr>
              <w:t>Hitler, 1889-1936: Hubris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– Ian Kershaw</w:t>
            </w:r>
          </w:p>
          <w:p w14:paraId="546DF0E9" w14:textId="5BD75EB4" w:rsidR="000C31A1" w:rsidRDefault="000C31A1" w:rsidP="000C31A1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C31A1">
              <w:rPr>
                <w:rFonts w:cstheme="minorHAnsi"/>
                <w:color w:val="000000" w:themeColor="text1"/>
                <w:sz w:val="20"/>
                <w:szCs w:val="20"/>
              </w:rPr>
              <w:t>Life in the Third Reich: Daily Life in Nazi Germany, 1933-1945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– Paul Roland</w:t>
            </w:r>
          </w:p>
          <w:p w14:paraId="3C300910" w14:textId="000BF86C" w:rsidR="00C11D8C" w:rsidRPr="002B2998" w:rsidRDefault="00C11D8C" w:rsidP="00C11D8C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>Podcasts</w:t>
            </w:r>
            <w:r w:rsidR="00B605D4" w:rsidRPr="002B2998">
              <w:rPr>
                <w:rFonts w:cstheme="minorHAnsi"/>
                <w:color w:val="000000" w:themeColor="text1"/>
                <w:sz w:val="20"/>
                <w:szCs w:val="20"/>
              </w:rPr>
              <w:t xml:space="preserve"> (find on Spotify)</w:t>
            </w: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0BCC39C0" w14:textId="61B3BBFE" w:rsidR="0032653C" w:rsidRPr="002B2998" w:rsidRDefault="000C31A1" w:rsidP="000C31A1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C31A1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The Nazi Economy</w:t>
            </w:r>
            <w:r w:rsidR="008704F7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– </w:t>
            </w:r>
            <w:r w:rsidR="008704F7" w:rsidRPr="008704F7">
              <w:rPr>
                <w:rFonts w:cstheme="minorHAnsi"/>
                <w:iCs/>
                <w:color w:val="000000" w:themeColor="text1"/>
                <w:sz w:val="20"/>
                <w:szCs w:val="20"/>
              </w:rPr>
              <w:t>Historical Association</w:t>
            </w:r>
            <w:r w:rsidR="008704F7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32653C" w:rsidRPr="002B2998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 w:rsidR="008704F7">
              <w:rPr>
                <w:rFonts w:cstheme="minorHAnsi"/>
                <w:color w:val="000000" w:themeColor="text1"/>
                <w:sz w:val="20"/>
                <w:szCs w:val="20"/>
              </w:rPr>
              <w:t>26</w:t>
            </w:r>
            <w:r w:rsidR="008704F7" w:rsidRPr="008704F7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8704F7">
              <w:rPr>
                <w:rFonts w:cstheme="minorHAnsi"/>
                <w:color w:val="000000" w:themeColor="text1"/>
                <w:sz w:val="20"/>
                <w:szCs w:val="20"/>
              </w:rPr>
              <w:t xml:space="preserve"> November 2021</w:t>
            </w:r>
            <w:r w:rsidR="0032653C" w:rsidRPr="002B2998">
              <w:rPr>
                <w:rFonts w:cstheme="minorHAnsi"/>
                <w:color w:val="000000" w:themeColor="text1"/>
                <w:sz w:val="20"/>
                <w:szCs w:val="20"/>
              </w:rPr>
              <w:t>).</w:t>
            </w:r>
          </w:p>
          <w:p w14:paraId="1F18B25D" w14:textId="30D0681C" w:rsidR="00C11D8C" w:rsidRPr="002B2998" w:rsidRDefault="008704F7" w:rsidP="008704F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04F7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The rise of Hitler</w:t>
            </w: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– </w:t>
            </w:r>
            <w:r w:rsidRPr="008704F7">
              <w:rPr>
                <w:rFonts w:cstheme="minorHAnsi"/>
                <w:iCs/>
                <w:color w:val="000000" w:themeColor="text1"/>
                <w:sz w:val="20"/>
                <w:szCs w:val="20"/>
              </w:rPr>
              <w:t>Apple Podcasts</w:t>
            </w:r>
          </w:p>
          <w:p w14:paraId="56BA42DF" w14:textId="6D9F0D9D" w:rsidR="0032653C" w:rsidRPr="002B2998" w:rsidRDefault="0032653C" w:rsidP="00B605D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B2998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Dan Snow’s History Hit</w:t>
            </w: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704F7">
              <w:rPr>
                <w:rFonts w:cstheme="minorHAnsi"/>
                <w:color w:val="000000" w:themeColor="text1"/>
                <w:sz w:val="20"/>
                <w:szCs w:val="20"/>
              </w:rPr>
              <w:t>Warfare</w:t>
            </w: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 xml:space="preserve"> ‘</w:t>
            </w:r>
            <w:r w:rsidR="008704F7">
              <w:rPr>
                <w:rFonts w:cstheme="minorHAnsi"/>
                <w:color w:val="000000" w:themeColor="text1"/>
                <w:sz w:val="20"/>
                <w:szCs w:val="20"/>
              </w:rPr>
              <w:t>The Rise of Hitler’ (</w:t>
            </w:r>
            <w:r w:rsidR="000C31A1">
              <w:rPr>
                <w:rFonts w:cstheme="minorHAnsi"/>
                <w:color w:val="000000" w:themeColor="text1"/>
                <w:sz w:val="20"/>
                <w:szCs w:val="20"/>
              </w:rPr>
              <w:t>22nd April 2022</w:t>
            </w: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  <w:r w:rsidR="00E70151" w:rsidRPr="002B2998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  <w:p w14:paraId="0BF2EAC0" w14:textId="77777777" w:rsidR="00C11D8C" w:rsidRPr="002B2998" w:rsidRDefault="00C11D8C" w:rsidP="00C11D8C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>Documentaries:</w:t>
            </w:r>
          </w:p>
          <w:p w14:paraId="63B920D0" w14:textId="6D7B2AEA" w:rsidR="00C11D8C" w:rsidRPr="002B2998" w:rsidRDefault="00F235FB" w:rsidP="00C11D8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Hitler’s</w:t>
            </w:r>
            <w:r w:rsidR="008704F7">
              <w:rPr>
                <w:rFonts w:cstheme="minorHAnsi"/>
                <w:color w:val="000000" w:themeColor="text1"/>
                <w:sz w:val="20"/>
                <w:szCs w:val="20"/>
              </w:rPr>
              <w:t xml:space="preserve"> Circle of </w:t>
            </w:r>
            <w:proofErr w:type="gramStart"/>
            <w:r w:rsidR="008704F7">
              <w:rPr>
                <w:rFonts w:cstheme="minorHAnsi"/>
                <w:color w:val="000000" w:themeColor="text1"/>
                <w:sz w:val="20"/>
                <w:szCs w:val="20"/>
              </w:rPr>
              <w:t>Evil  (</w:t>
            </w:r>
            <w:proofErr w:type="gramEnd"/>
            <w:r w:rsidR="008704F7">
              <w:rPr>
                <w:rFonts w:cstheme="minorHAnsi"/>
                <w:color w:val="000000" w:themeColor="text1"/>
                <w:sz w:val="20"/>
                <w:szCs w:val="20"/>
              </w:rPr>
              <w:t>Netflix/</w:t>
            </w:r>
            <w:proofErr w:type="spellStart"/>
            <w:r w:rsidR="008704F7">
              <w:rPr>
                <w:rFonts w:cstheme="minorHAnsi"/>
                <w:color w:val="000000" w:themeColor="text1"/>
                <w:sz w:val="20"/>
                <w:szCs w:val="20"/>
              </w:rPr>
              <w:t>Youtube</w:t>
            </w:r>
            <w:proofErr w:type="spellEnd"/>
            <w:r w:rsidR="0032653C" w:rsidRPr="002B2998">
              <w:rPr>
                <w:rFonts w:cstheme="minorHAnsi"/>
                <w:color w:val="000000" w:themeColor="text1"/>
                <w:sz w:val="20"/>
                <w:szCs w:val="20"/>
              </w:rPr>
              <w:t>).</w:t>
            </w:r>
          </w:p>
          <w:p w14:paraId="5B5F5C66" w14:textId="6CF47ED9" w:rsidR="005A6277" w:rsidRDefault="00F235FB" w:rsidP="00C11D8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Rise of the Nazis (BBC) </w:t>
            </w:r>
          </w:p>
          <w:p w14:paraId="6C63D300" w14:textId="2AB0FAF5" w:rsidR="002B2998" w:rsidRPr="002B2998" w:rsidRDefault="00F235FB" w:rsidP="00C11D8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Apocalypse: The Rise of Hitler (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Youtube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) </w:t>
            </w:r>
          </w:p>
          <w:p w14:paraId="79C4597D" w14:textId="77777777" w:rsidR="00C11D8C" w:rsidRPr="002B2998" w:rsidRDefault="00C11D8C" w:rsidP="00C11D8C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 xml:space="preserve">Visits: </w:t>
            </w:r>
          </w:p>
          <w:p w14:paraId="569032A6" w14:textId="77777777" w:rsidR="00E70151" w:rsidRPr="00F235FB" w:rsidRDefault="00F235FB" w:rsidP="00E70151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Imperial War Museum</w:t>
            </w:r>
          </w:p>
          <w:p w14:paraId="001E2D6F" w14:textId="0CADBA4D" w:rsidR="00F235FB" w:rsidRPr="00E70151" w:rsidRDefault="00F235FB" w:rsidP="00E70151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Tank Museum </w:t>
            </w:r>
          </w:p>
        </w:tc>
        <w:tc>
          <w:tcPr>
            <w:tcW w:w="2268" w:type="dxa"/>
            <w:vMerge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466A196F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22E954E6" w14:textId="77777777" w:rsidR="004B4F20" w:rsidRPr="004B4F20" w:rsidRDefault="00F235FB" w:rsidP="00F235FB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 w:rsidRPr="004B4F20">
              <w:rPr>
                <w:rFonts w:cstheme="minorHAnsi"/>
                <w:b/>
                <w:bCs/>
                <w:color w:val="000000" w:themeColor="text1"/>
                <w:u w:val="single"/>
              </w:rPr>
              <w:t>10</w:t>
            </w:r>
            <w:r w:rsidR="004B4F20" w:rsidRPr="004B4F20">
              <w:rPr>
                <w:rFonts w:cstheme="minorHAnsi"/>
                <w:b/>
                <w:bCs/>
                <w:color w:val="000000" w:themeColor="text1"/>
                <w:u w:val="single"/>
              </w:rPr>
              <w:t>-mark essay question</w:t>
            </w:r>
          </w:p>
          <w:p w14:paraId="7C953E82" w14:textId="7DA0F524" w:rsidR="00811F13" w:rsidRPr="00F235FB" w:rsidRDefault="00C11D8C" w:rsidP="00F235FB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4B4F20">
              <w:rPr>
                <w:rFonts w:cstheme="minorHAnsi"/>
                <w:b/>
                <w:bCs/>
                <w:color w:val="000000" w:themeColor="text1"/>
                <w:u w:val="single"/>
              </w:rPr>
              <w:t>20-mark essay question</w:t>
            </w:r>
            <w:r w:rsidRPr="00B77635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2268" w:type="dxa"/>
            <w:vMerge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FD7F56" w:rsidP="008E39B4"/>
    <w:sectPr w:rsidR="0053445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0B744" w14:textId="77777777" w:rsidR="00FD7F56" w:rsidRDefault="00FD7F56" w:rsidP="00017B74">
      <w:pPr>
        <w:spacing w:after="0" w:line="240" w:lineRule="auto"/>
      </w:pPr>
      <w:r>
        <w:separator/>
      </w:r>
    </w:p>
  </w:endnote>
  <w:endnote w:type="continuationSeparator" w:id="0">
    <w:p w14:paraId="77095041" w14:textId="77777777" w:rsidR="00FD7F56" w:rsidRDefault="00FD7F56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455D3" w14:textId="77777777" w:rsidR="00FD7F56" w:rsidRDefault="00FD7F56" w:rsidP="00017B74">
      <w:pPr>
        <w:spacing w:after="0" w:line="240" w:lineRule="auto"/>
      </w:pPr>
      <w:r>
        <w:separator/>
      </w:r>
    </w:p>
  </w:footnote>
  <w:footnote w:type="continuationSeparator" w:id="0">
    <w:p w14:paraId="0E81AC41" w14:textId="77777777" w:rsidR="00FD7F56" w:rsidRDefault="00FD7F56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1B6B5B"/>
    <w:multiLevelType w:val="hybridMultilevel"/>
    <w:tmpl w:val="A15AA5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23017"/>
    <w:multiLevelType w:val="hybridMultilevel"/>
    <w:tmpl w:val="51BA9E3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33368"/>
    <w:multiLevelType w:val="hybridMultilevel"/>
    <w:tmpl w:val="C1FED2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C66FC"/>
    <w:multiLevelType w:val="hybridMultilevel"/>
    <w:tmpl w:val="431CF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363CF"/>
    <w:rsid w:val="0007415F"/>
    <w:rsid w:val="00086350"/>
    <w:rsid w:val="000C31A1"/>
    <w:rsid w:val="001132C3"/>
    <w:rsid w:val="002238B6"/>
    <w:rsid w:val="002B0167"/>
    <w:rsid w:val="002B2998"/>
    <w:rsid w:val="002F3A9E"/>
    <w:rsid w:val="002F78D7"/>
    <w:rsid w:val="0032653C"/>
    <w:rsid w:val="00382095"/>
    <w:rsid w:val="003E6B6F"/>
    <w:rsid w:val="004365C0"/>
    <w:rsid w:val="00440E6C"/>
    <w:rsid w:val="00487E07"/>
    <w:rsid w:val="00491F0F"/>
    <w:rsid w:val="004A74C3"/>
    <w:rsid w:val="004B4F20"/>
    <w:rsid w:val="004B656C"/>
    <w:rsid w:val="00587D08"/>
    <w:rsid w:val="005A6277"/>
    <w:rsid w:val="005F4E99"/>
    <w:rsid w:val="00604845"/>
    <w:rsid w:val="00664F6F"/>
    <w:rsid w:val="007146EF"/>
    <w:rsid w:val="00724BA5"/>
    <w:rsid w:val="00743E9A"/>
    <w:rsid w:val="007A595D"/>
    <w:rsid w:val="00811F13"/>
    <w:rsid w:val="0083335D"/>
    <w:rsid w:val="00847F4E"/>
    <w:rsid w:val="00867D25"/>
    <w:rsid w:val="008704F7"/>
    <w:rsid w:val="008A4CF9"/>
    <w:rsid w:val="008B1952"/>
    <w:rsid w:val="008C6264"/>
    <w:rsid w:val="008E39B4"/>
    <w:rsid w:val="00A23F48"/>
    <w:rsid w:val="00A314F1"/>
    <w:rsid w:val="00A948AE"/>
    <w:rsid w:val="00B605D4"/>
    <w:rsid w:val="00B77635"/>
    <w:rsid w:val="00BA646E"/>
    <w:rsid w:val="00C11D8C"/>
    <w:rsid w:val="00C51733"/>
    <w:rsid w:val="00C95B2F"/>
    <w:rsid w:val="00CA59AB"/>
    <w:rsid w:val="00DB0006"/>
    <w:rsid w:val="00DC23A5"/>
    <w:rsid w:val="00E5371A"/>
    <w:rsid w:val="00E70151"/>
    <w:rsid w:val="00F235FB"/>
    <w:rsid w:val="00F43D58"/>
    <w:rsid w:val="00F9765D"/>
    <w:rsid w:val="00FB7D5A"/>
    <w:rsid w:val="00FD7F56"/>
    <w:rsid w:val="00FE1C68"/>
    <w:rsid w:val="466A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Company>Highcliffe School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MRoberts</cp:lastModifiedBy>
  <cp:revision>4</cp:revision>
  <dcterms:created xsi:type="dcterms:W3CDTF">2022-06-06T12:58:00Z</dcterms:created>
  <dcterms:modified xsi:type="dcterms:W3CDTF">2022-06-06T13:10:00Z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